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C91DF" w14:textId="7B6C1DDD" w:rsidR="00DD2D05" w:rsidRPr="00E8038B" w:rsidRDefault="00DD2D05" w:rsidP="00DD2D05">
      <w:pPr>
        <w:tabs>
          <w:tab w:val="left" w:pos="5424"/>
        </w:tabs>
        <w:rPr>
          <w:b/>
          <w:bCs/>
          <w:sz w:val="28"/>
          <w:szCs w:val="28"/>
        </w:rPr>
      </w:pPr>
      <w:r w:rsidRPr="00E8038B">
        <w:rPr>
          <w:b/>
          <w:bCs/>
          <w:sz w:val="48"/>
          <w:szCs w:val="48"/>
        </w:rPr>
        <w:t>A</w:t>
      </w:r>
      <w:r w:rsidRPr="00E8038B">
        <w:rPr>
          <w:b/>
          <w:bCs/>
          <w:sz w:val="28"/>
          <w:szCs w:val="28"/>
        </w:rPr>
        <w:t>BLÖSUNGSPROZESS</w:t>
      </w:r>
    </w:p>
    <w:p w14:paraId="359C7329" w14:textId="64EE8DEC" w:rsidR="00C4246A" w:rsidRPr="00E8038B" w:rsidRDefault="00C4246A" w:rsidP="00DD2D05">
      <w:pPr>
        <w:tabs>
          <w:tab w:val="left" w:pos="5424"/>
        </w:tabs>
      </w:pPr>
      <w:r w:rsidRPr="00E8038B">
        <w:t xml:space="preserve">Der erste und schwierigste Schritt in der Spielgruppe heißt „loslassen“. Die Kinder müssen sich an neue Bezugspersonen gewöhnen. Sie lernen sich unter anderen Kindern zu bewegen und sich durchzusetzen. Jedes Kind ist anders! Während einige den Draht zur Gruppe sofort finden, brauchen andere etwas länger. Manche Kinder können ihre Eltern oder Bezugsperson nicht problemlos gehen lassen. Dafür braucht es Zeit und Geduld. </w:t>
      </w:r>
    </w:p>
    <w:p w14:paraId="47E8342E" w14:textId="063E7D47" w:rsidR="00C4246A" w:rsidRPr="00E8038B" w:rsidRDefault="00C4246A" w:rsidP="00DD2D05">
      <w:pPr>
        <w:tabs>
          <w:tab w:val="left" w:pos="5424"/>
        </w:tabs>
      </w:pPr>
      <w:r w:rsidRPr="00E8038B">
        <w:t>Unsere erste und wichtigste Aufgabe ist es, diesen Ablösungsprozess liebevoll zu begleiten und jedem Kind die nötige Sicherheit zu geben. Lassen Sie sich und Ihrem Kind die Zeit, die Sie brauchen – wir tun es auch.</w:t>
      </w:r>
    </w:p>
    <w:p w14:paraId="1596B1C7" w14:textId="4A31C8AA" w:rsidR="00C4246A" w:rsidRPr="00E8038B" w:rsidRDefault="00C4246A" w:rsidP="00DD2D05">
      <w:pPr>
        <w:tabs>
          <w:tab w:val="left" w:pos="5424"/>
        </w:tabs>
      </w:pPr>
      <w:r w:rsidRPr="00E8038B">
        <w:t>Eltern oder Bezugspersonen, welche noch in der Spielgruppe bleiben, helfen uns bei unserer Arbeit sehr, wenn Sie es sich irgendwo bequem machen, etwas lesen oder einfach mal nichts tun und ihr Kind beobachten. In dieser Phase können die Kinder nur in die Gruppe finden, wenn die Eltern nicht mehr als Spielpartner, wohl aber als Rückzugsort, „Aufladestation“ oder Hafen zur Verfügung stehen.</w:t>
      </w:r>
    </w:p>
    <w:p w14:paraId="0B13AF69" w14:textId="2658C285" w:rsidR="00C4246A" w:rsidRPr="00E8038B" w:rsidRDefault="00C4246A" w:rsidP="00DD2D05">
      <w:pPr>
        <w:tabs>
          <w:tab w:val="left" w:pos="5424"/>
        </w:tabs>
      </w:pPr>
      <w:r w:rsidRPr="00E8038B">
        <w:t>Sobald das Kind sich sicher genug fühlt, wird die Neugier siegen. Die Kinder erhalten in unzählige</w:t>
      </w:r>
      <w:r w:rsidR="00DA46C9" w:rsidRPr="00E8038B">
        <w:t>n</w:t>
      </w:r>
      <w:r w:rsidRPr="00E8038B">
        <w:t xml:space="preserve"> Gelegenheiten, die Welt zu begreifen und auf ihre individuelle Art zu entdecken.</w:t>
      </w:r>
    </w:p>
    <w:p w14:paraId="6B30CE28" w14:textId="0CD463AB" w:rsidR="00DD2D05" w:rsidRPr="00E8038B" w:rsidRDefault="00DD2D05" w:rsidP="00DD2D05">
      <w:pPr>
        <w:tabs>
          <w:tab w:val="left" w:pos="5424"/>
        </w:tabs>
        <w:rPr>
          <w:b/>
          <w:bCs/>
          <w:sz w:val="28"/>
          <w:szCs w:val="28"/>
        </w:rPr>
      </w:pPr>
      <w:r w:rsidRPr="00E8038B">
        <w:rPr>
          <w:b/>
          <w:bCs/>
          <w:sz w:val="48"/>
          <w:szCs w:val="48"/>
        </w:rPr>
        <w:t>B</w:t>
      </w:r>
      <w:r w:rsidRPr="00E8038B">
        <w:rPr>
          <w:b/>
          <w:bCs/>
          <w:sz w:val="28"/>
          <w:szCs w:val="28"/>
        </w:rPr>
        <w:t>ESUCHE DER ELTERN</w:t>
      </w:r>
    </w:p>
    <w:p w14:paraId="63215F6F" w14:textId="1D6517DC" w:rsidR="00C4246A" w:rsidRPr="00E8038B" w:rsidRDefault="00C4246A" w:rsidP="00DD2D05">
      <w:pPr>
        <w:tabs>
          <w:tab w:val="left" w:pos="5424"/>
        </w:tabs>
      </w:pPr>
      <w:r w:rsidRPr="00E8038B">
        <w:t>Auch nach dem Ablösungsprozess sind Eltern jederzeit herzlich willkommen. Schön, wenn Sie uns vorher kurz Bescheid geben. Viele Eltern lernen ihr Kind bei so einem Besuch von einer neuen Seite kennen.</w:t>
      </w:r>
    </w:p>
    <w:p w14:paraId="582BD349" w14:textId="579EBA84" w:rsidR="00DD2D05" w:rsidRPr="00E8038B" w:rsidRDefault="00DD2D05" w:rsidP="00DD2D05">
      <w:pPr>
        <w:tabs>
          <w:tab w:val="left" w:pos="5424"/>
        </w:tabs>
        <w:rPr>
          <w:b/>
          <w:bCs/>
          <w:sz w:val="28"/>
          <w:szCs w:val="28"/>
        </w:rPr>
      </w:pPr>
      <w:r w:rsidRPr="00E8038B">
        <w:rPr>
          <w:b/>
          <w:bCs/>
          <w:sz w:val="48"/>
          <w:szCs w:val="48"/>
        </w:rPr>
        <w:t>C</w:t>
      </w:r>
      <w:r w:rsidR="00255842" w:rsidRPr="00E8038B">
        <w:rPr>
          <w:b/>
          <w:bCs/>
          <w:sz w:val="28"/>
          <w:szCs w:val="28"/>
        </w:rPr>
        <w:t>HECKLISTE FÜR DEN ERSTEN TAG</w:t>
      </w:r>
    </w:p>
    <w:p w14:paraId="2A50C313" w14:textId="02A6479E" w:rsidR="00255842" w:rsidRPr="00E8038B" w:rsidRDefault="00255842" w:rsidP="00DD2D05">
      <w:pPr>
        <w:tabs>
          <w:tab w:val="left" w:pos="5424"/>
        </w:tabs>
      </w:pPr>
      <w:r w:rsidRPr="00E8038B">
        <w:t xml:space="preserve">Bringen Sie am ersten Spielgruppentag </w:t>
      </w:r>
      <w:r w:rsidRPr="00E8038B">
        <w:rPr>
          <w:b/>
          <w:bCs/>
        </w:rPr>
        <w:t>Ersatzkleider</w:t>
      </w:r>
      <w:r w:rsidRPr="00E8038B">
        <w:t xml:space="preserve"> mit. Es kommt ab und zu vor, dass Kleider nass werden und gewechselt werden müssen.  Kinder, die </w:t>
      </w:r>
      <w:r w:rsidR="009865F7">
        <w:t>eine Aussenspielgruppe</w:t>
      </w:r>
      <w:r w:rsidRPr="00E8038B">
        <w:t xml:space="preserve"> besuchen, sollten auf wetterangepasste Kleidung achten. </w:t>
      </w:r>
    </w:p>
    <w:p w14:paraId="3170E4A6" w14:textId="7FB499E7" w:rsidR="00255842" w:rsidRPr="00E8038B" w:rsidRDefault="00255842" w:rsidP="00DD2D05">
      <w:pPr>
        <w:tabs>
          <w:tab w:val="left" w:pos="5424"/>
        </w:tabs>
      </w:pPr>
      <w:r w:rsidRPr="00E8038B">
        <w:t xml:space="preserve">Unterschreiben Sie den </w:t>
      </w:r>
      <w:r w:rsidRPr="00E8038B">
        <w:rPr>
          <w:b/>
          <w:bCs/>
        </w:rPr>
        <w:t>Betreuungsvertrag</w:t>
      </w:r>
      <w:r w:rsidRPr="00E8038B">
        <w:t xml:space="preserve"> und bringen</w:t>
      </w:r>
      <w:r w:rsidR="00DA46C9" w:rsidRPr="00E8038B">
        <w:t xml:space="preserve"> Sie diesen </w:t>
      </w:r>
      <w:r w:rsidRPr="00E8038B">
        <w:t xml:space="preserve">mit. Falls Ihr Kind noch Windeln benötigt, packen Sie ihm bitte </w:t>
      </w:r>
      <w:r w:rsidRPr="009865F7">
        <w:t>eine Ersatzwindel</w:t>
      </w:r>
      <w:r w:rsidRPr="00E8038B">
        <w:t xml:space="preserve"> ein. Packen Sie einen </w:t>
      </w:r>
      <w:r w:rsidRPr="009865F7">
        <w:t>gesunden Znüni und eine Trinkflasche für Ihr Kind ein. Erwähnen Sie unbedingt bereits am ersten Spielgruppentag</w:t>
      </w:r>
      <w:r w:rsidRPr="00E8038B">
        <w:t xml:space="preserve">, ob Ihr Kind eine </w:t>
      </w:r>
      <w:r w:rsidRPr="00E8038B">
        <w:rPr>
          <w:b/>
          <w:bCs/>
        </w:rPr>
        <w:t>Allergie</w:t>
      </w:r>
      <w:r w:rsidRPr="00E8038B">
        <w:t xml:space="preserve"> hat, auf die wir achten müssen. </w:t>
      </w:r>
    </w:p>
    <w:p w14:paraId="03286BD0" w14:textId="77777777" w:rsidR="00B565B6" w:rsidRPr="00E8038B" w:rsidRDefault="00B565B6" w:rsidP="00DD2D05">
      <w:pPr>
        <w:tabs>
          <w:tab w:val="left" w:pos="5424"/>
        </w:tabs>
        <w:rPr>
          <w:b/>
          <w:bCs/>
          <w:sz w:val="48"/>
          <w:szCs w:val="48"/>
        </w:rPr>
      </w:pPr>
    </w:p>
    <w:p w14:paraId="2149B489" w14:textId="77777777" w:rsidR="00B565B6" w:rsidRPr="00E8038B" w:rsidRDefault="00B565B6" w:rsidP="00DD2D05">
      <w:pPr>
        <w:tabs>
          <w:tab w:val="left" w:pos="5424"/>
        </w:tabs>
        <w:rPr>
          <w:b/>
          <w:bCs/>
          <w:sz w:val="48"/>
          <w:szCs w:val="48"/>
        </w:rPr>
      </w:pPr>
    </w:p>
    <w:p w14:paraId="19151B3F" w14:textId="40BCAD1B" w:rsidR="00DD2D05" w:rsidRPr="00E8038B" w:rsidRDefault="00DD2D05" w:rsidP="00DD2D05">
      <w:pPr>
        <w:tabs>
          <w:tab w:val="left" w:pos="5424"/>
        </w:tabs>
        <w:rPr>
          <w:b/>
          <w:bCs/>
          <w:sz w:val="28"/>
          <w:szCs w:val="28"/>
        </w:rPr>
      </w:pPr>
      <w:r w:rsidRPr="00E8038B">
        <w:rPr>
          <w:b/>
          <w:bCs/>
          <w:sz w:val="48"/>
          <w:szCs w:val="48"/>
        </w:rPr>
        <w:lastRenderedPageBreak/>
        <w:t>D</w:t>
      </w:r>
      <w:r w:rsidRPr="00E8038B">
        <w:rPr>
          <w:b/>
          <w:bCs/>
          <w:sz w:val="28"/>
          <w:szCs w:val="28"/>
        </w:rPr>
        <w:t>AUER</w:t>
      </w:r>
    </w:p>
    <w:p w14:paraId="14CE3D6B" w14:textId="194E5C64" w:rsidR="009B3B00" w:rsidRPr="00E8038B" w:rsidRDefault="00C4246A" w:rsidP="00DD2D05">
      <w:pPr>
        <w:tabs>
          <w:tab w:val="left" w:pos="5424"/>
        </w:tabs>
      </w:pPr>
      <w:r w:rsidRPr="00E8038B">
        <w:t xml:space="preserve">Ein </w:t>
      </w:r>
      <w:r w:rsidRPr="009865F7">
        <w:t xml:space="preserve">Spielgruppenmorgen </w:t>
      </w:r>
      <w:r w:rsidR="0093057B" w:rsidRPr="009865F7">
        <w:t>sowie die Bauernhofspielgruppe dauern</w:t>
      </w:r>
      <w:r w:rsidRPr="009865F7">
        <w:t xml:space="preserve"> jeweils zwei Stunden, von 09:00 – 11:00 Uhr, am Nachmittag von 13:45 – 15:45 Uhr.</w:t>
      </w:r>
      <w:r w:rsidR="00B565B6" w:rsidRPr="009865F7">
        <w:t xml:space="preserve"> Ein Spielgruppenmorgen im Wald dauert von 8.45</w:t>
      </w:r>
      <w:r w:rsidR="0093057B" w:rsidRPr="009865F7">
        <w:t xml:space="preserve"> – </w:t>
      </w:r>
      <w:r w:rsidR="00B565B6" w:rsidRPr="009865F7">
        <w:t>11.15.</w:t>
      </w:r>
    </w:p>
    <w:p w14:paraId="2B2F3838" w14:textId="66DF04F6" w:rsidR="00DD2D05" w:rsidRPr="00E8038B" w:rsidRDefault="00DD2D05" w:rsidP="00DD2D05">
      <w:pPr>
        <w:tabs>
          <w:tab w:val="left" w:pos="5424"/>
        </w:tabs>
        <w:rPr>
          <w:b/>
          <w:bCs/>
          <w:sz w:val="28"/>
          <w:szCs w:val="28"/>
        </w:rPr>
      </w:pPr>
      <w:r w:rsidRPr="00E8038B">
        <w:rPr>
          <w:b/>
          <w:bCs/>
          <w:sz w:val="48"/>
          <w:szCs w:val="48"/>
        </w:rPr>
        <w:t>E</w:t>
      </w:r>
      <w:r w:rsidRPr="00E8038B">
        <w:rPr>
          <w:b/>
          <w:bCs/>
          <w:sz w:val="28"/>
          <w:szCs w:val="28"/>
        </w:rPr>
        <w:t>LTERN</w:t>
      </w:r>
      <w:r w:rsidR="00095809" w:rsidRPr="00E8038B">
        <w:rPr>
          <w:b/>
          <w:bCs/>
          <w:sz w:val="28"/>
          <w:szCs w:val="28"/>
        </w:rPr>
        <w:t>ZUSAMMENARBEIT</w:t>
      </w:r>
    </w:p>
    <w:p w14:paraId="7C38FFF9" w14:textId="0F131C1D" w:rsidR="00095809" w:rsidRPr="00E8038B" w:rsidRDefault="00B565B6" w:rsidP="00DD2D05">
      <w:pPr>
        <w:tabs>
          <w:tab w:val="left" w:pos="5424"/>
        </w:tabs>
      </w:pPr>
      <w:r w:rsidRPr="00E8038B">
        <w:t>E</w:t>
      </w:r>
      <w:r w:rsidR="00095809" w:rsidRPr="00E8038B">
        <w:t xml:space="preserve">in offener und ehrlicher Austausch </w:t>
      </w:r>
      <w:r w:rsidR="002F622D" w:rsidRPr="00E8038B">
        <w:t xml:space="preserve">sowie ein respektvoller Umgang </w:t>
      </w:r>
      <w:r w:rsidRPr="00E8038B">
        <w:t>lieg</w:t>
      </w:r>
      <w:r w:rsidR="002B2425" w:rsidRPr="00E8038B">
        <w:t xml:space="preserve">en </w:t>
      </w:r>
      <w:r w:rsidRPr="00E8038B">
        <w:t>uns am Herzen.</w:t>
      </w:r>
      <w:r w:rsidR="002F622D" w:rsidRPr="00E8038B">
        <w:t xml:space="preserve"> Dadurch erreichen wir eine gute Bildungspartnerschaft zwischen Ihnen, Ihrem Kind und uns. Wenn </w:t>
      </w:r>
      <w:r w:rsidR="007B4713" w:rsidRPr="00E8038B">
        <w:t>S</w:t>
      </w:r>
      <w:r w:rsidR="002F622D" w:rsidRPr="00E8038B">
        <w:t>ie sich wohlfühlen, tut es Ihr Kind auch</w:t>
      </w:r>
      <w:r w:rsidR="007B4713" w:rsidRPr="00E8038B">
        <w:t>.</w:t>
      </w:r>
    </w:p>
    <w:p w14:paraId="680E67B9" w14:textId="4716E280" w:rsidR="00095809" w:rsidRPr="00E8038B" w:rsidRDefault="005F321A" w:rsidP="00DD2D05">
      <w:pPr>
        <w:tabs>
          <w:tab w:val="left" w:pos="5424"/>
        </w:tabs>
      </w:pPr>
      <w:r w:rsidRPr="00E8038B">
        <w:t>Wenn Sie Fragen haben oder mit uns etwas besprechen möchten, sind wir gerne via Telefon oder Mail erreichbar. Bei Auffälligkeiten nehmen wir mit Ihnen Kontakt auf.</w:t>
      </w:r>
    </w:p>
    <w:p w14:paraId="33BD1C80" w14:textId="3C09C926" w:rsidR="00DD2D05" w:rsidRPr="00E8038B" w:rsidRDefault="00DD2D05" w:rsidP="00DD2D05">
      <w:pPr>
        <w:tabs>
          <w:tab w:val="left" w:pos="5424"/>
        </w:tabs>
        <w:rPr>
          <w:b/>
          <w:bCs/>
          <w:sz w:val="28"/>
          <w:szCs w:val="28"/>
        </w:rPr>
      </w:pPr>
      <w:r w:rsidRPr="00E8038B">
        <w:rPr>
          <w:b/>
          <w:bCs/>
          <w:sz w:val="48"/>
          <w:szCs w:val="48"/>
        </w:rPr>
        <w:t>F</w:t>
      </w:r>
      <w:r w:rsidRPr="00E8038B">
        <w:rPr>
          <w:b/>
          <w:bCs/>
          <w:sz w:val="28"/>
          <w:szCs w:val="28"/>
        </w:rPr>
        <w:t>ERIEN</w:t>
      </w:r>
    </w:p>
    <w:p w14:paraId="55565ED5" w14:textId="4D4F014A" w:rsidR="00DD2D05" w:rsidRPr="00E8038B" w:rsidRDefault="005F321A" w:rsidP="00DD2D05">
      <w:pPr>
        <w:tabs>
          <w:tab w:val="left" w:pos="5424"/>
        </w:tabs>
      </w:pPr>
      <w:r w:rsidRPr="00E8038B">
        <w:t xml:space="preserve">Die Spielgruppe richtet ihre Ferien nach dem Ferienplan der Volksschule Fischingen. Die jeweiligen Daten finden Sie auf </w:t>
      </w:r>
      <w:hyperlink r:id="rId5" w:history="1">
        <w:r w:rsidRPr="00E8038B">
          <w:rPr>
            <w:rStyle w:val="Hyperlink"/>
          </w:rPr>
          <w:t>www.volksschule-fischingen.ch/ferienplan</w:t>
        </w:r>
      </w:hyperlink>
      <w:r w:rsidRPr="00E8038B">
        <w:t xml:space="preserve"> oder auf unserer Telefonliste. Falls Sie während der Spielgruppenstunde in die Ferien fahren, werden diese Stunden nicht </w:t>
      </w:r>
      <w:r w:rsidR="007B4713" w:rsidRPr="00E8038B">
        <w:t>rückerstattet</w:t>
      </w:r>
      <w:r w:rsidRPr="00E8038B">
        <w:t>.</w:t>
      </w:r>
    </w:p>
    <w:p w14:paraId="24C50A35" w14:textId="21F400CC" w:rsidR="00DD2D05" w:rsidRPr="00E8038B" w:rsidRDefault="00DD2D05" w:rsidP="00DD2D05">
      <w:pPr>
        <w:tabs>
          <w:tab w:val="left" w:pos="5424"/>
        </w:tabs>
        <w:rPr>
          <w:b/>
          <w:bCs/>
          <w:sz w:val="28"/>
          <w:szCs w:val="28"/>
        </w:rPr>
      </w:pPr>
      <w:r w:rsidRPr="00E8038B">
        <w:rPr>
          <w:b/>
          <w:bCs/>
          <w:sz w:val="48"/>
          <w:szCs w:val="48"/>
        </w:rPr>
        <w:t>G</w:t>
      </w:r>
      <w:r w:rsidRPr="00E8038B">
        <w:rPr>
          <w:b/>
          <w:bCs/>
          <w:sz w:val="28"/>
          <w:szCs w:val="28"/>
        </w:rPr>
        <w:t>EBURTSTAG</w:t>
      </w:r>
    </w:p>
    <w:p w14:paraId="06F78792" w14:textId="3E65B032" w:rsidR="00DD2D05" w:rsidRPr="00E8038B" w:rsidRDefault="005F321A" w:rsidP="00DD2D05">
      <w:pPr>
        <w:tabs>
          <w:tab w:val="left" w:pos="5424"/>
        </w:tabs>
      </w:pPr>
      <w:r w:rsidRPr="00E8038B">
        <w:t>Wir feiern in der Gruppe den Geburtstag jedes Kindes während der Spielgruppenstunde. Sie sind herzlich eingeladen, den Geburtstag Ihres Kindes mitzufeiern. Wir freuen uns über einen mitgebrachten Znüni</w:t>
      </w:r>
      <w:r w:rsidR="002B2425" w:rsidRPr="00E8038B">
        <w:t>.</w:t>
      </w:r>
      <w:r w:rsidR="007B4713" w:rsidRPr="00E8038B">
        <w:t xml:space="preserve"> </w:t>
      </w:r>
      <w:r w:rsidR="002B2425" w:rsidRPr="00E8038B">
        <w:t>D</w:t>
      </w:r>
      <w:r w:rsidR="002F622D" w:rsidRPr="00E8038B">
        <w:t>ieser darf am Geburtstag auch sü</w:t>
      </w:r>
      <w:r w:rsidR="00E8038B" w:rsidRPr="00E8038B">
        <w:t>ss</w:t>
      </w:r>
      <w:r w:rsidR="002F622D" w:rsidRPr="00E8038B">
        <w:t xml:space="preserve"> sein</w:t>
      </w:r>
      <w:r w:rsidRPr="00E8038B">
        <w:t>. Sprechen Sie sich bitte mit Ihrer Spielgruppenleiterin ab, welcher Tag für alle passt.</w:t>
      </w:r>
    </w:p>
    <w:p w14:paraId="515ECB5A" w14:textId="31559F72" w:rsidR="00DD2D05" w:rsidRPr="00E8038B" w:rsidRDefault="00DD2D05" w:rsidP="00DD2D05">
      <w:pPr>
        <w:tabs>
          <w:tab w:val="left" w:pos="5424"/>
        </w:tabs>
        <w:rPr>
          <w:b/>
          <w:bCs/>
          <w:sz w:val="28"/>
          <w:szCs w:val="28"/>
        </w:rPr>
      </w:pPr>
      <w:r w:rsidRPr="00956C9D">
        <w:rPr>
          <w:b/>
          <w:bCs/>
          <w:sz w:val="48"/>
          <w:szCs w:val="48"/>
        </w:rPr>
        <w:t>H</w:t>
      </w:r>
      <w:r w:rsidRPr="00956C9D">
        <w:rPr>
          <w:b/>
          <w:bCs/>
          <w:sz w:val="28"/>
          <w:szCs w:val="28"/>
        </w:rPr>
        <w:t>EIMWEH</w:t>
      </w:r>
    </w:p>
    <w:p w14:paraId="07A3E887" w14:textId="0005DDDC" w:rsidR="00DD2D05" w:rsidRDefault="005F321A" w:rsidP="00DD2D05">
      <w:pPr>
        <w:tabs>
          <w:tab w:val="left" w:pos="5424"/>
        </w:tabs>
      </w:pPr>
      <w:r w:rsidRPr="00E8038B">
        <w:t xml:space="preserve">Unsere Erfahrung hat gezeigt, dass Kinder, die beim Abschied weinen, sich meist schnell wieder beruhigen. Sollte Ihr Kind sein Gleichgewicht nicht wieder finden oder </w:t>
      </w:r>
      <w:r w:rsidR="00E8038B">
        <w:t xml:space="preserve">wenn </w:t>
      </w:r>
      <w:r w:rsidRPr="00E8038B">
        <w:t>wir das Gefühl haben, dass es Ihrem Kind nicht gut geht, melden wir uns umgehend bei Ihnen.</w:t>
      </w:r>
    </w:p>
    <w:p w14:paraId="25CED4D5" w14:textId="1786708B" w:rsidR="00956C9D" w:rsidRDefault="00956C9D" w:rsidP="00DD2D05">
      <w:pPr>
        <w:tabs>
          <w:tab w:val="left" w:pos="5424"/>
        </w:tabs>
        <w:rPr>
          <w:b/>
          <w:bCs/>
          <w:sz w:val="28"/>
          <w:szCs w:val="28"/>
        </w:rPr>
      </w:pPr>
      <w:r>
        <w:rPr>
          <w:b/>
          <w:bCs/>
          <w:sz w:val="48"/>
          <w:szCs w:val="48"/>
        </w:rPr>
        <w:t>H</w:t>
      </w:r>
      <w:r w:rsidRPr="00956C9D">
        <w:rPr>
          <w:b/>
          <w:bCs/>
          <w:sz w:val="28"/>
          <w:szCs w:val="28"/>
        </w:rPr>
        <w:t>EU</w:t>
      </w:r>
      <w:r>
        <w:rPr>
          <w:b/>
          <w:bCs/>
          <w:sz w:val="28"/>
          <w:szCs w:val="28"/>
        </w:rPr>
        <w:t>, TRAKTÖRLI UND ALPAKAS</w:t>
      </w:r>
    </w:p>
    <w:p w14:paraId="3840C354" w14:textId="77777777" w:rsidR="00AC7751" w:rsidRDefault="00AC7751" w:rsidP="00AC7751">
      <w:r>
        <w:t>Mit anderen Kindern über die grosse Wiese rennen, einen Spaziergang durch den Wald oder über die geernteten Felder machen, sich in der Matschküche verweilen, im Heu spielen, die Alpakas und Rinder füttern oder ein Feuer machen. </w:t>
      </w:r>
    </w:p>
    <w:p w14:paraId="779F0FC8" w14:textId="77777777" w:rsidR="00956C9D" w:rsidRDefault="00956C9D" w:rsidP="00956C9D">
      <w:r>
        <w:lastRenderedPageBreak/>
        <w:t>In der Bauernhofspielgruppe können die Kinder den Bauernhof mit allen Sinnen rund ums Jahr erfahren. Die natürliche Bewegungsfreude und die Abenteuerlust können ausgelebt werden. Die Kinder lernen in der Gruppe auf ihre eigenen Bedürfnisse und auf die der anderen Rücksicht zu nehmen. Unsere Spielgruppe auf dem Bauernhof bietet den Kindern auf spielerische Weise nicht nur viele nachhaltige Erfahrungen und Erlebnisse in und mit der Natur, sondern sensibilisiert sie auch im Umgang mit ihr und der Tierwelt. Der bewusste Umgang mit der Natur wird vorgelebt. </w:t>
      </w:r>
    </w:p>
    <w:p w14:paraId="06334C76" w14:textId="2C2D63F5" w:rsidR="00956C9D" w:rsidRPr="00956C9D" w:rsidRDefault="00956C9D" w:rsidP="00DD2D05">
      <w:pPr>
        <w:tabs>
          <w:tab w:val="left" w:pos="5424"/>
        </w:tabs>
        <w:rPr>
          <w:b/>
          <w:bCs/>
        </w:rPr>
      </w:pPr>
    </w:p>
    <w:p w14:paraId="31CE4E6A" w14:textId="706B9AD9" w:rsidR="00DD2D05" w:rsidRPr="00E8038B" w:rsidRDefault="00DD2D05" w:rsidP="00DD2D05">
      <w:pPr>
        <w:tabs>
          <w:tab w:val="left" w:pos="5424"/>
        </w:tabs>
        <w:rPr>
          <w:b/>
          <w:bCs/>
          <w:sz w:val="28"/>
          <w:szCs w:val="28"/>
        </w:rPr>
      </w:pPr>
      <w:r w:rsidRPr="00E8038B">
        <w:rPr>
          <w:b/>
          <w:bCs/>
          <w:sz w:val="48"/>
          <w:szCs w:val="48"/>
        </w:rPr>
        <w:t>I</w:t>
      </w:r>
      <w:r w:rsidRPr="00E8038B">
        <w:rPr>
          <w:b/>
          <w:bCs/>
          <w:sz w:val="28"/>
          <w:szCs w:val="28"/>
        </w:rPr>
        <w:t>NFORMATIONEN</w:t>
      </w:r>
    </w:p>
    <w:p w14:paraId="72A6A685" w14:textId="7434BD94" w:rsidR="00DD2D05" w:rsidRPr="00E8038B" w:rsidRDefault="005F321A" w:rsidP="00DD2D05">
      <w:pPr>
        <w:tabs>
          <w:tab w:val="left" w:pos="5424"/>
        </w:tabs>
      </w:pPr>
      <w:r w:rsidRPr="00E8038B">
        <w:t xml:space="preserve">Sie werden über </w:t>
      </w:r>
      <w:proofErr w:type="spellStart"/>
      <w:r w:rsidRPr="00E8038B">
        <w:t>Whatsapp</w:t>
      </w:r>
      <w:proofErr w:type="spellEnd"/>
      <w:r w:rsidRPr="00E8038B">
        <w:t>, SMS, E-Mail oder mündlich von uns über bevorstehende Anlässe informiert.</w:t>
      </w:r>
    </w:p>
    <w:p w14:paraId="3409F1A8" w14:textId="77777777" w:rsidR="002B2425" w:rsidRPr="00E8038B" w:rsidRDefault="002B2425" w:rsidP="00DD2D05">
      <w:pPr>
        <w:tabs>
          <w:tab w:val="left" w:pos="5424"/>
        </w:tabs>
        <w:rPr>
          <w:b/>
          <w:bCs/>
          <w:sz w:val="48"/>
          <w:szCs w:val="48"/>
        </w:rPr>
      </w:pPr>
    </w:p>
    <w:p w14:paraId="5500D222" w14:textId="4A3635B9" w:rsidR="00DD2D05" w:rsidRPr="00E8038B" w:rsidRDefault="00DD2D05" w:rsidP="00DD2D05">
      <w:pPr>
        <w:tabs>
          <w:tab w:val="left" w:pos="5424"/>
        </w:tabs>
        <w:rPr>
          <w:b/>
          <w:bCs/>
          <w:sz w:val="28"/>
          <w:szCs w:val="28"/>
        </w:rPr>
      </w:pPr>
      <w:r w:rsidRPr="00E8038B">
        <w:rPr>
          <w:b/>
          <w:bCs/>
          <w:sz w:val="48"/>
          <w:szCs w:val="48"/>
        </w:rPr>
        <w:t>J</w:t>
      </w:r>
      <w:r w:rsidRPr="00E8038B">
        <w:rPr>
          <w:b/>
          <w:bCs/>
          <w:sz w:val="28"/>
          <w:szCs w:val="28"/>
        </w:rPr>
        <w:t>EDE</w:t>
      </w:r>
      <w:r w:rsidR="00B76A20">
        <w:rPr>
          <w:b/>
          <w:bCs/>
          <w:sz w:val="28"/>
          <w:szCs w:val="28"/>
        </w:rPr>
        <w:t>R</w:t>
      </w:r>
      <w:r w:rsidRPr="00E8038B">
        <w:rPr>
          <w:b/>
          <w:bCs/>
          <w:sz w:val="28"/>
          <w:szCs w:val="28"/>
        </w:rPr>
        <w:t xml:space="preserve"> IN SEINEM TEMPO</w:t>
      </w:r>
    </w:p>
    <w:p w14:paraId="414486E4" w14:textId="7C888A47" w:rsidR="00DD2D05" w:rsidRPr="00E8038B" w:rsidRDefault="005F321A" w:rsidP="00DD2D05">
      <w:pPr>
        <w:tabs>
          <w:tab w:val="left" w:pos="5424"/>
        </w:tabs>
      </w:pPr>
      <w:r w:rsidRPr="00E8038B">
        <w:t xml:space="preserve">Kinder sind mit oder ohne Windeln in der Spielgruppe willkommen. Falls ihr Kind noch Windeln benötigt, </w:t>
      </w:r>
      <w:r w:rsidR="002F622D" w:rsidRPr="00E8038B">
        <w:t>legen</w:t>
      </w:r>
      <w:r w:rsidRPr="00E8038B">
        <w:t xml:space="preserve"> </w:t>
      </w:r>
      <w:r w:rsidR="009B3B00" w:rsidRPr="00E8038B">
        <w:t xml:space="preserve">Sie </w:t>
      </w:r>
      <w:r w:rsidR="002F622D" w:rsidRPr="00E8038B">
        <w:t xml:space="preserve">bitte eine </w:t>
      </w:r>
      <w:r w:rsidR="009B3B00" w:rsidRPr="00E8038B">
        <w:t>Ersatzwindel</w:t>
      </w:r>
      <w:r w:rsidR="002F622D" w:rsidRPr="00E8038B">
        <w:t xml:space="preserve"> in </w:t>
      </w:r>
      <w:r w:rsidR="009B3B00" w:rsidRPr="00E8038B">
        <w:t>seine</w:t>
      </w:r>
      <w:r w:rsidRPr="00E8038B">
        <w:t xml:space="preserve"> Ersatzkleiderkiste</w:t>
      </w:r>
      <w:r w:rsidR="00135E14" w:rsidRPr="00E8038B">
        <w:t>.</w:t>
      </w:r>
      <w:r w:rsidRPr="00E8038B">
        <w:t xml:space="preserve"> </w:t>
      </w:r>
    </w:p>
    <w:p w14:paraId="21C0CF23" w14:textId="755957A1" w:rsidR="00DD2D05" w:rsidRPr="00E8038B" w:rsidRDefault="00DD2D05" w:rsidP="00DD2D05">
      <w:pPr>
        <w:tabs>
          <w:tab w:val="left" w:pos="5424"/>
        </w:tabs>
        <w:rPr>
          <w:b/>
          <w:bCs/>
          <w:sz w:val="28"/>
          <w:szCs w:val="28"/>
        </w:rPr>
      </w:pPr>
      <w:r w:rsidRPr="00E8038B">
        <w:rPr>
          <w:b/>
          <w:bCs/>
          <w:sz w:val="48"/>
          <w:szCs w:val="48"/>
        </w:rPr>
        <w:t>K</w:t>
      </w:r>
      <w:r w:rsidR="00135E14" w:rsidRPr="00E8038B">
        <w:rPr>
          <w:b/>
          <w:bCs/>
          <w:sz w:val="28"/>
          <w:szCs w:val="28"/>
        </w:rPr>
        <w:t>RANKHEIT</w:t>
      </w:r>
    </w:p>
    <w:p w14:paraId="795B9707" w14:textId="713E8311" w:rsidR="00135E14" w:rsidRPr="00E8038B" w:rsidRDefault="00135E14" w:rsidP="00DD2D05">
      <w:pPr>
        <w:tabs>
          <w:tab w:val="left" w:pos="5424"/>
        </w:tabs>
      </w:pPr>
      <w:r w:rsidRPr="00E8038B">
        <w:t xml:space="preserve">Kinder mit ansteckenden Krankheiten wie Fieber, starkem bellenden Husten, </w:t>
      </w:r>
      <w:r w:rsidR="002B2425" w:rsidRPr="00E8038B">
        <w:t xml:space="preserve">Augenerkrankungen, </w:t>
      </w:r>
      <w:r w:rsidRPr="00E8038B">
        <w:t>Durchfall und Erbrechen bleiben zu Hause. Das Kind muss 24h ohne Medikamente symptomfrei sein, bevor Sie es wieder in die Spielgruppe schicken</w:t>
      </w:r>
      <w:r w:rsidR="002B2425" w:rsidRPr="00E8038B">
        <w:t xml:space="preserve"> dürfen</w:t>
      </w:r>
      <w:r w:rsidRPr="00E8038B">
        <w:t>. Das sollte mit Rücksicht auf das eigene Kind</w:t>
      </w:r>
      <w:r w:rsidR="002B2425" w:rsidRPr="00E8038B">
        <w:t xml:space="preserve"> sowie den anderen Kindern gegenüber</w:t>
      </w:r>
      <w:r w:rsidRPr="00E8038B">
        <w:t xml:space="preserve"> selbstverständlich sein.  </w:t>
      </w:r>
    </w:p>
    <w:p w14:paraId="74756229" w14:textId="16C488D5" w:rsidR="002F622D" w:rsidRPr="00E8038B" w:rsidRDefault="00135E14" w:rsidP="00DD2D05">
      <w:pPr>
        <w:tabs>
          <w:tab w:val="left" w:pos="5424"/>
        </w:tabs>
      </w:pPr>
      <w:r w:rsidRPr="00E8038B">
        <w:t xml:space="preserve">Bitte melden Sie sich jeweils </w:t>
      </w:r>
      <w:r w:rsidR="002F622D" w:rsidRPr="00E8038B">
        <w:t xml:space="preserve">vor der Spielgruppe </w:t>
      </w:r>
      <w:r w:rsidRPr="00E8038B">
        <w:t xml:space="preserve">telefonisch oder per </w:t>
      </w:r>
      <w:proofErr w:type="spellStart"/>
      <w:r w:rsidR="007F3BA5" w:rsidRPr="00E8038B">
        <w:t>Whatsapp</w:t>
      </w:r>
      <w:proofErr w:type="spellEnd"/>
      <w:r w:rsidRPr="00E8038B">
        <w:t xml:space="preserve"> bei Ihrer Spielgruppenleiterin ab. </w:t>
      </w:r>
    </w:p>
    <w:p w14:paraId="4F05E6BB" w14:textId="7AC1B623" w:rsidR="00135E14" w:rsidRPr="00E8038B" w:rsidRDefault="00135E14" w:rsidP="00DD2D05">
      <w:pPr>
        <w:tabs>
          <w:tab w:val="left" w:pos="5424"/>
        </w:tabs>
      </w:pPr>
      <w:r w:rsidRPr="00E8038B">
        <w:t>Falls Ihre Spielgruppenleiterin krank ist, meldet sie sich so bald als möglich ab und organisiert nach Möglichkeit eine Vertretung.</w:t>
      </w:r>
    </w:p>
    <w:p w14:paraId="68E50A7E" w14:textId="7FEA725E" w:rsidR="00DD2D05" w:rsidRPr="00E8038B" w:rsidRDefault="00DD2D05" w:rsidP="00DD2D05">
      <w:pPr>
        <w:tabs>
          <w:tab w:val="left" w:pos="5424"/>
        </w:tabs>
        <w:rPr>
          <w:b/>
          <w:bCs/>
          <w:sz w:val="28"/>
          <w:szCs w:val="28"/>
        </w:rPr>
      </w:pPr>
      <w:r w:rsidRPr="00E8038B">
        <w:rPr>
          <w:b/>
          <w:bCs/>
          <w:sz w:val="48"/>
          <w:szCs w:val="48"/>
        </w:rPr>
        <w:t>L</w:t>
      </w:r>
      <w:r w:rsidRPr="00E8038B">
        <w:rPr>
          <w:b/>
          <w:bCs/>
          <w:sz w:val="28"/>
          <w:szCs w:val="28"/>
        </w:rPr>
        <w:t xml:space="preserve"> EITERINNEN</w:t>
      </w:r>
    </w:p>
    <w:p w14:paraId="3E7C03B4" w14:textId="0AB444D1" w:rsidR="00DD2D05" w:rsidRPr="00E8038B" w:rsidRDefault="00135E14" w:rsidP="00DD2D05">
      <w:pPr>
        <w:tabs>
          <w:tab w:val="left" w:pos="5424"/>
        </w:tabs>
      </w:pPr>
      <w:r w:rsidRPr="00E8038B">
        <w:t>Alle unsere Leiterinnen sind ausgebildete Spielgruppenleiterinnen oder haben einen pädagogischen Beruf e</w:t>
      </w:r>
      <w:r w:rsidR="002B2425" w:rsidRPr="00E8038B">
        <w:t>r</w:t>
      </w:r>
      <w:r w:rsidRPr="00E8038B">
        <w:t>lernt. Jede Spielgruppenleiterin wird von einer Assistentin unterstützt. Die Individualität jeder Leiterin bei der Gestaltung der Spielgruppenstunde zu erhalten, liegt uns sehr am Herzen.</w:t>
      </w:r>
    </w:p>
    <w:p w14:paraId="324999E9" w14:textId="77777777" w:rsidR="00AC7751" w:rsidRDefault="00AC7751" w:rsidP="00DD2D05">
      <w:pPr>
        <w:tabs>
          <w:tab w:val="left" w:pos="5424"/>
        </w:tabs>
        <w:rPr>
          <w:b/>
          <w:bCs/>
          <w:sz w:val="48"/>
          <w:szCs w:val="48"/>
        </w:rPr>
      </w:pPr>
    </w:p>
    <w:p w14:paraId="166D58A8" w14:textId="27924ABA" w:rsidR="00DD2D05" w:rsidRPr="00E8038B" w:rsidRDefault="00DD2D05" w:rsidP="00DD2D05">
      <w:pPr>
        <w:tabs>
          <w:tab w:val="left" w:pos="5424"/>
        </w:tabs>
        <w:rPr>
          <w:b/>
          <w:bCs/>
          <w:sz w:val="28"/>
          <w:szCs w:val="28"/>
        </w:rPr>
      </w:pPr>
      <w:r w:rsidRPr="00E8038B">
        <w:rPr>
          <w:b/>
          <w:bCs/>
          <w:sz w:val="48"/>
          <w:szCs w:val="48"/>
        </w:rPr>
        <w:lastRenderedPageBreak/>
        <w:t>M</w:t>
      </w:r>
      <w:r w:rsidRPr="00E8038B">
        <w:rPr>
          <w:b/>
          <w:bCs/>
          <w:sz w:val="28"/>
          <w:szCs w:val="28"/>
        </w:rPr>
        <w:t>ITGLIEDER</w:t>
      </w:r>
    </w:p>
    <w:p w14:paraId="0BF3EE73" w14:textId="50955871" w:rsidR="00FC271A" w:rsidRPr="00E8038B" w:rsidRDefault="00FC271A" w:rsidP="00DD2D05">
      <w:pPr>
        <w:tabs>
          <w:tab w:val="left" w:pos="5424"/>
        </w:tabs>
      </w:pPr>
      <w:r w:rsidRPr="00E8038B">
        <w:t xml:space="preserve">Als Eltern werden Sie nach </w:t>
      </w:r>
      <w:r w:rsidRPr="009865F7">
        <w:t xml:space="preserve">Spielgruppeneintritt Ihres Kindes automatisch ein aktives Mitglied im Verein Spielgruppe </w:t>
      </w:r>
      <w:proofErr w:type="spellStart"/>
      <w:r w:rsidR="002F622D" w:rsidRPr="009865F7">
        <w:t>Dussnang</w:t>
      </w:r>
      <w:proofErr w:type="spellEnd"/>
      <w:r w:rsidRPr="009865F7">
        <w:t xml:space="preserve">. </w:t>
      </w:r>
      <w:r w:rsidR="00E8038B" w:rsidRPr="009865F7">
        <w:t xml:space="preserve">Die Mitgliedschaft kostet 30.- und wird </w:t>
      </w:r>
      <w:r w:rsidR="00BA2929" w:rsidRPr="009865F7">
        <w:t>mit dem</w:t>
      </w:r>
      <w:r w:rsidR="00E8038B" w:rsidRPr="009865F7">
        <w:t xml:space="preserve"> 1. Semester</w:t>
      </w:r>
      <w:r w:rsidR="00BA2929" w:rsidRPr="009865F7">
        <w:t>beitrag</w:t>
      </w:r>
      <w:r w:rsidR="00E8038B" w:rsidRPr="009865F7">
        <w:t xml:space="preserve"> in Rechnung gestellt. Die Mitgliedschaft wird nicht automatisch verlängert und dauert jeweils ein Jahr. </w:t>
      </w:r>
      <w:r w:rsidRPr="009865F7">
        <w:t>Wir freuen</w:t>
      </w:r>
      <w:r w:rsidRPr="00E8038B">
        <w:t xml:space="preserve"> uns, wenn Sie an den Elterna</w:t>
      </w:r>
      <w:r w:rsidR="002F622D" w:rsidRPr="00E8038B">
        <w:t>n</w:t>
      </w:r>
      <w:r w:rsidRPr="00E8038B">
        <w:t>lässen teilnehmen.</w:t>
      </w:r>
    </w:p>
    <w:p w14:paraId="17A6A5DD" w14:textId="3BFF4408" w:rsidR="00DD2D05" w:rsidRPr="00E8038B" w:rsidRDefault="00DD2D05" w:rsidP="00DD2D05">
      <w:pPr>
        <w:tabs>
          <w:tab w:val="left" w:pos="5424"/>
        </w:tabs>
        <w:rPr>
          <w:b/>
          <w:bCs/>
          <w:sz w:val="28"/>
          <w:szCs w:val="28"/>
        </w:rPr>
      </w:pPr>
      <w:r w:rsidRPr="00E8038B">
        <w:rPr>
          <w:b/>
          <w:bCs/>
          <w:sz w:val="48"/>
          <w:szCs w:val="48"/>
        </w:rPr>
        <w:t>N</w:t>
      </w:r>
      <w:r w:rsidRPr="00E8038B">
        <w:rPr>
          <w:b/>
          <w:bCs/>
          <w:sz w:val="28"/>
          <w:szCs w:val="28"/>
        </w:rPr>
        <w:t>UR GESPIELT</w:t>
      </w:r>
      <w:r w:rsidR="00D72FFF" w:rsidRPr="00E8038B">
        <w:rPr>
          <w:b/>
          <w:bCs/>
          <w:sz w:val="28"/>
          <w:szCs w:val="28"/>
        </w:rPr>
        <w:t xml:space="preserve"> UND NICHTS </w:t>
      </w:r>
      <w:r w:rsidR="00CA55DF" w:rsidRPr="00E8038B">
        <w:rPr>
          <w:b/>
          <w:bCs/>
          <w:sz w:val="28"/>
          <w:szCs w:val="28"/>
        </w:rPr>
        <w:t>GEBASTELT</w:t>
      </w:r>
      <w:r w:rsidR="00D72FFF" w:rsidRPr="00E8038B">
        <w:rPr>
          <w:b/>
          <w:bCs/>
          <w:sz w:val="28"/>
          <w:szCs w:val="28"/>
        </w:rPr>
        <w:t>?</w:t>
      </w:r>
    </w:p>
    <w:p w14:paraId="183B411D" w14:textId="37D63C3B" w:rsidR="007B4713" w:rsidRPr="00E8038B" w:rsidRDefault="00FC271A" w:rsidP="00DD2D05">
      <w:pPr>
        <w:tabs>
          <w:tab w:val="left" w:pos="5424"/>
        </w:tabs>
      </w:pPr>
      <w:r w:rsidRPr="00E8038B">
        <w:t>Die Kinder lernen durch das Spielen enorm viel</w:t>
      </w:r>
      <w:r w:rsidR="002B2425" w:rsidRPr="00E8038B">
        <w:t>. D</w:t>
      </w:r>
      <w:r w:rsidRPr="00E8038B">
        <w:t>e</w:t>
      </w:r>
      <w:r w:rsidR="002B2425" w:rsidRPr="00E8038B">
        <w:t>shalb</w:t>
      </w:r>
      <w:r w:rsidRPr="00E8038B">
        <w:t xml:space="preserve"> hat das freie Spiel einen hohen Stellenwert in </w:t>
      </w:r>
      <w:r w:rsidR="00CA55DF" w:rsidRPr="00E8038B">
        <w:t>unserer</w:t>
      </w:r>
      <w:r w:rsidRPr="00E8038B">
        <w:t xml:space="preserve"> Spielgruppe. </w:t>
      </w:r>
      <w:r w:rsidR="002B2425" w:rsidRPr="00E8038B">
        <w:t xml:space="preserve">Oft haben </w:t>
      </w:r>
      <w:r w:rsidR="00D72FFF" w:rsidRPr="00E8038B">
        <w:t>Kind</w:t>
      </w:r>
      <w:r w:rsidR="002B2425" w:rsidRPr="00E8038B">
        <w:t>er</w:t>
      </w:r>
      <w:r w:rsidR="00D72FFF" w:rsidRPr="00E8038B">
        <w:t xml:space="preserve"> </w:t>
      </w:r>
      <w:r w:rsidR="008A3EF8" w:rsidRPr="00E8038B">
        <w:t>keine</w:t>
      </w:r>
      <w:r w:rsidR="00D72FFF" w:rsidRPr="00E8038B">
        <w:t xml:space="preserve"> Zeit zum </w:t>
      </w:r>
      <w:r w:rsidR="00CA55DF" w:rsidRPr="00E8038B">
        <w:t xml:space="preserve">kreativen </w:t>
      </w:r>
      <w:r w:rsidR="00D72FFF" w:rsidRPr="00E8038B">
        <w:t xml:space="preserve">Basteln </w:t>
      </w:r>
      <w:r w:rsidR="009A591C" w:rsidRPr="00E8038B">
        <w:t>und wollen lieber spielen. Dann</w:t>
      </w:r>
      <w:r w:rsidR="007B4713" w:rsidRPr="00E8038B">
        <w:t xml:space="preserve"> </w:t>
      </w:r>
      <w:r w:rsidR="00D72FFF" w:rsidRPr="00E8038B">
        <w:t xml:space="preserve">seien Sie unbesorgt. Ihr Kind lernt durch das Spielen; spielen ist </w:t>
      </w:r>
      <w:r w:rsidR="007B4713" w:rsidRPr="00E8038B">
        <w:t>L</w:t>
      </w:r>
      <w:r w:rsidR="00D72FFF" w:rsidRPr="00E8038B">
        <w:t xml:space="preserve">ernen! </w:t>
      </w:r>
      <w:r w:rsidR="00DB41A6">
        <w:t xml:space="preserve"> </w:t>
      </w:r>
      <w:r w:rsidR="00CA55DF" w:rsidRPr="00E8038B">
        <w:t xml:space="preserve">Wir arbeiten zudem prozessorientiert. </w:t>
      </w:r>
      <w:r w:rsidR="007B4713" w:rsidRPr="00E8038B">
        <w:t>Das bedeutet, das TUN des Kindes</w:t>
      </w:r>
      <w:r w:rsidR="009A591C" w:rsidRPr="00E8038B">
        <w:t xml:space="preserve"> steht</w:t>
      </w:r>
      <w:r w:rsidR="007B4713" w:rsidRPr="00E8038B">
        <w:t xml:space="preserve"> im Vordergrund</w:t>
      </w:r>
      <w:r w:rsidR="009A591C" w:rsidRPr="00E8038B">
        <w:t>,</w:t>
      </w:r>
      <w:r w:rsidR="007B4713" w:rsidRPr="00E8038B">
        <w:t xml:space="preserve"> nicht </w:t>
      </w:r>
      <w:r w:rsidR="009A591C" w:rsidRPr="00E8038B">
        <w:t>das</w:t>
      </w:r>
      <w:r w:rsidR="007B4713" w:rsidRPr="00E8038B">
        <w:t xml:space="preserve"> Produkt</w:t>
      </w:r>
      <w:r w:rsidR="00BA2929">
        <w:t xml:space="preserve"> </w:t>
      </w:r>
      <w:r w:rsidR="007B4713" w:rsidRPr="00E8038B">
        <w:t>das es bastelt. Das Endergebnis ist nicht wichtig, der Weg dahin zählt.</w:t>
      </w:r>
      <w:r w:rsidR="00CA55DF" w:rsidRPr="00E8038B">
        <w:t xml:space="preserve"> </w:t>
      </w:r>
    </w:p>
    <w:p w14:paraId="7DB3F68B" w14:textId="2D13CFF6" w:rsidR="00DD2D05" w:rsidRPr="00E8038B" w:rsidRDefault="00DD2D05" w:rsidP="00DD2D05">
      <w:pPr>
        <w:tabs>
          <w:tab w:val="left" w:pos="5424"/>
        </w:tabs>
        <w:rPr>
          <w:b/>
          <w:bCs/>
          <w:sz w:val="28"/>
          <w:szCs w:val="28"/>
        </w:rPr>
      </w:pPr>
      <w:r w:rsidRPr="00E8038B">
        <w:rPr>
          <w:b/>
          <w:bCs/>
          <w:sz w:val="48"/>
          <w:szCs w:val="48"/>
        </w:rPr>
        <w:t>O</w:t>
      </w:r>
      <w:r w:rsidR="008A3EF8" w:rsidRPr="00E8038B">
        <w:rPr>
          <w:b/>
          <w:bCs/>
          <w:sz w:val="28"/>
          <w:szCs w:val="28"/>
        </w:rPr>
        <w:t>HNE MALSCHÜRZE</w:t>
      </w:r>
    </w:p>
    <w:p w14:paraId="64A0FB81" w14:textId="62576F16" w:rsidR="008A3EF8" w:rsidRPr="00E8038B" w:rsidRDefault="008A3EF8" w:rsidP="00DD2D05">
      <w:pPr>
        <w:tabs>
          <w:tab w:val="left" w:pos="5424"/>
        </w:tabs>
      </w:pPr>
      <w:r w:rsidRPr="00E8038B">
        <w:t xml:space="preserve">Wir stellen Malschürzen zur Verfügung, diese anzuziehen ist bei uns aber kein Muss. Falls Sie möchten, dürfen Sie Ihrem Kind auch eine eigene Malschürze in die Spielgruppe mitgeben. </w:t>
      </w:r>
      <w:r w:rsidRPr="00E8038B">
        <w:rPr>
          <w:b/>
          <w:bCs/>
        </w:rPr>
        <w:t>Bitte ziehen Sie Ihrem Kind immer Kleider an, die schmutzig werden d</w:t>
      </w:r>
      <w:r w:rsidR="009A591C" w:rsidRPr="00E8038B">
        <w:rPr>
          <w:b/>
          <w:bCs/>
        </w:rPr>
        <w:t>ür</w:t>
      </w:r>
      <w:r w:rsidRPr="00E8038B">
        <w:rPr>
          <w:b/>
          <w:bCs/>
        </w:rPr>
        <w:t>f</w:t>
      </w:r>
      <w:r w:rsidR="009A591C" w:rsidRPr="00E8038B">
        <w:rPr>
          <w:b/>
          <w:bCs/>
        </w:rPr>
        <w:t>en</w:t>
      </w:r>
      <w:r w:rsidRPr="00E8038B">
        <w:rPr>
          <w:b/>
          <w:bCs/>
        </w:rPr>
        <w:t xml:space="preserve"> und bequem </w:t>
      </w:r>
      <w:r w:rsidR="009A591C" w:rsidRPr="00E8038B">
        <w:rPr>
          <w:b/>
          <w:bCs/>
        </w:rPr>
        <w:t>sind</w:t>
      </w:r>
      <w:r w:rsidRPr="00E8038B">
        <w:rPr>
          <w:b/>
          <w:bCs/>
        </w:rPr>
        <w:t>.</w:t>
      </w:r>
    </w:p>
    <w:p w14:paraId="1152F721" w14:textId="37C29CDA" w:rsidR="00DD2D05" w:rsidRPr="00E8038B" w:rsidRDefault="00DD2D05" w:rsidP="00DD2D05">
      <w:pPr>
        <w:tabs>
          <w:tab w:val="left" w:pos="5424"/>
        </w:tabs>
        <w:rPr>
          <w:b/>
          <w:bCs/>
          <w:sz w:val="28"/>
          <w:szCs w:val="28"/>
        </w:rPr>
      </w:pPr>
      <w:r w:rsidRPr="00E8038B">
        <w:rPr>
          <w:b/>
          <w:bCs/>
          <w:sz w:val="48"/>
          <w:szCs w:val="48"/>
        </w:rPr>
        <w:t>P</w:t>
      </w:r>
      <w:r w:rsidRPr="00E8038B">
        <w:rPr>
          <w:b/>
          <w:bCs/>
          <w:sz w:val="28"/>
          <w:szCs w:val="28"/>
        </w:rPr>
        <w:t>REISE</w:t>
      </w:r>
    </w:p>
    <w:p w14:paraId="65391651" w14:textId="7720F54E" w:rsidR="00DD2D05" w:rsidRPr="00E8038B" w:rsidRDefault="008A3EF8" w:rsidP="008A3EF8">
      <w:pPr>
        <w:tabs>
          <w:tab w:val="center" w:pos="4536"/>
        </w:tabs>
      </w:pPr>
      <w:r w:rsidRPr="00E8038B">
        <w:t>Kosten pro Semester:</w:t>
      </w:r>
    </w:p>
    <w:p w14:paraId="29A6DDB8" w14:textId="61F99999" w:rsidR="008A3EF8" w:rsidRPr="00E8038B" w:rsidRDefault="008A3EF8" w:rsidP="00DD2D05">
      <w:pPr>
        <w:tabs>
          <w:tab w:val="left" w:pos="5424"/>
        </w:tabs>
      </w:pPr>
      <w:r w:rsidRPr="00E8038B">
        <w:t>Spielgruppe einmal pro Woche à 2 Stunden</w:t>
      </w:r>
      <w:r w:rsidRPr="00E8038B">
        <w:tab/>
        <w:t>CHF 270.-</w:t>
      </w:r>
    </w:p>
    <w:p w14:paraId="20CDEA52" w14:textId="64899236" w:rsidR="008A3EF8" w:rsidRPr="00E8038B" w:rsidRDefault="008A3EF8" w:rsidP="00DD2D05">
      <w:pPr>
        <w:tabs>
          <w:tab w:val="left" w:pos="5424"/>
        </w:tabs>
      </w:pPr>
      <w:r w:rsidRPr="00E8038B">
        <w:t>Spielgruppe zweimal pro Woche à 2 Stunden</w:t>
      </w:r>
      <w:r w:rsidRPr="00E8038B">
        <w:tab/>
        <w:t>CHF 520.-</w:t>
      </w:r>
    </w:p>
    <w:p w14:paraId="122F4F12" w14:textId="7C2BE80D" w:rsidR="008A3EF8" w:rsidRPr="00E8038B" w:rsidRDefault="008A3EF8" w:rsidP="00DD2D05">
      <w:pPr>
        <w:tabs>
          <w:tab w:val="left" w:pos="5424"/>
        </w:tabs>
      </w:pPr>
      <w:r w:rsidRPr="00E8038B">
        <w:t>Waldspielgruppe einmal pro Woche à 2,5 Stunden</w:t>
      </w:r>
      <w:r w:rsidRPr="00E8038B">
        <w:tab/>
        <w:t>CHF 370.-</w:t>
      </w:r>
    </w:p>
    <w:p w14:paraId="2631DFF5" w14:textId="2FDA7F37" w:rsidR="008A3EF8" w:rsidRPr="00E8038B" w:rsidRDefault="008A3EF8" w:rsidP="00DD2D05">
      <w:pPr>
        <w:tabs>
          <w:tab w:val="left" w:pos="5424"/>
        </w:tabs>
      </w:pPr>
      <w:r w:rsidRPr="00E8038B">
        <w:t xml:space="preserve">Einmal Wald- und </w:t>
      </w:r>
      <w:r w:rsidR="00BA2929">
        <w:t xml:space="preserve">einmal </w:t>
      </w:r>
      <w:r w:rsidRPr="00E8038B">
        <w:t>Innenspielgruppe</w:t>
      </w:r>
      <w:r w:rsidRPr="00E8038B">
        <w:tab/>
        <w:t>CHF 620.-</w:t>
      </w:r>
    </w:p>
    <w:p w14:paraId="1E067AE2" w14:textId="0AECD6CB" w:rsidR="008A3EF8" w:rsidRPr="00E8038B" w:rsidRDefault="008A3EF8" w:rsidP="00DD2D05">
      <w:pPr>
        <w:tabs>
          <w:tab w:val="left" w:pos="5424"/>
        </w:tabs>
      </w:pPr>
      <w:r w:rsidRPr="00E8038B">
        <w:t>Einmal Bauernhofspielgruppe</w:t>
      </w:r>
      <w:r w:rsidR="00BA2929">
        <w:t xml:space="preserve"> à 2 Stunden</w:t>
      </w:r>
      <w:r w:rsidRPr="00E8038B">
        <w:tab/>
        <w:t>CHF 3</w:t>
      </w:r>
      <w:r w:rsidR="0019338B" w:rsidRPr="00E8038B">
        <w:t>0</w:t>
      </w:r>
      <w:r w:rsidRPr="00E8038B">
        <w:t>0.-</w:t>
      </w:r>
    </w:p>
    <w:p w14:paraId="5E750040" w14:textId="3B101442" w:rsidR="008A3EF8" w:rsidRPr="00E8038B" w:rsidRDefault="008A3EF8" w:rsidP="00DD2D05">
      <w:pPr>
        <w:tabs>
          <w:tab w:val="left" w:pos="5424"/>
        </w:tabs>
      </w:pPr>
      <w:r w:rsidRPr="00E8038B">
        <w:t xml:space="preserve">Einmal Bauernhof- und </w:t>
      </w:r>
      <w:r w:rsidR="00BA2929">
        <w:t xml:space="preserve">einmal </w:t>
      </w:r>
      <w:r w:rsidRPr="00E8038B">
        <w:t>Innenspielgruppe</w:t>
      </w:r>
      <w:r w:rsidRPr="00E8038B">
        <w:tab/>
        <w:t xml:space="preserve">CHF </w:t>
      </w:r>
      <w:r w:rsidR="0019338B" w:rsidRPr="00E8038B">
        <w:t>55</w:t>
      </w:r>
      <w:r w:rsidRPr="00E8038B">
        <w:t>0.-</w:t>
      </w:r>
    </w:p>
    <w:p w14:paraId="30B89B99" w14:textId="301B47FF" w:rsidR="00DD2D05" w:rsidRPr="00E8038B" w:rsidRDefault="00DD2D05" w:rsidP="00DD2D05">
      <w:pPr>
        <w:tabs>
          <w:tab w:val="left" w:pos="5424"/>
        </w:tabs>
        <w:rPr>
          <w:b/>
          <w:bCs/>
          <w:sz w:val="28"/>
          <w:szCs w:val="28"/>
        </w:rPr>
      </w:pPr>
      <w:r w:rsidRPr="00E8038B">
        <w:rPr>
          <w:b/>
          <w:bCs/>
          <w:sz w:val="48"/>
          <w:szCs w:val="48"/>
        </w:rPr>
        <w:t>Q</w:t>
      </w:r>
      <w:r w:rsidRPr="00E8038B">
        <w:rPr>
          <w:b/>
          <w:bCs/>
          <w:sz w:val="28"/>
          <w:szCs w:val="28"/>
        </w:rPr>
        <w:t>UALITÄT</w:t>
      </w:r>
      <w:r w:rsidR="0019338B" w:rsidRPr="00E8038B">
        <w:rPr>
          <w:b/>
          <w:bCs/>
          <w:sz w:val="28"/>
          <w:szCs w:val="28"/>
        </w:rPr>
        <w:t xml:space="preserve"> DER INTERAKTION</w:t>
      </w:r>
    </w:p>
    <w:p w14:paraId="3275A99E" w14:textId="48112604" w:rsidR="00DD2D05" w:rsidRPr="00E8038B" w:rsidRDefault="00E2487E" w:rsidP="00DD2D05">
      <w:pPr>
        <w:tabs>
          <w:tab w:val="left" w:pos="5424"/>
        </w:tabs>
      </w:pPr>
      <w:r w:rsidRPr="00E8038B">
        <w:t>Die Qualität von Spielgruppenleiterinnen-Kind-Interaktionen hat einen enormen Einfluss auf die Entwicklung der Kinder. Wir arbeiten mit Kopf, Herz und Hand und die Kinder stehen stets im Mittelpunkt.</w:t>
      </w:r>
    </w:p>
    <w:p w14:paraId="7249F57B" w14:textId="0F57987A" w:rsidR="00DD2D05" w:rsidRPr="00E8038B" w:rsidRDefault="00DD2D05" w:rsidP="00DD2D05">
      <w:pPr>
        <w:tabs>
          <w:tab w:val="left" w:pos="5424"/>
        </w:tabs>
        <w:rPr>
          <w:b/>
          <w:bCs/>
          <w:sz w:val="28"/>
          <w:szCs w:val="28"/>
        </w:rPr>
      </w:pPr>
      <w:r w:rsidRPr="00E8038B">
        <w:rPr>
          <w:b/>
          <w:bCs/>
          <w:sz w:val="48"/>
          <w:szCs w:val="48"/>
        </w:rPr>
        <w:lastRenderedPageBreak/>
        <w:t>R</w:t>
      </w:r>
      <w:r w:rsidRPr="00E8038B">
        <w:rPr>
          <w:b/>
          <w:bCs/>
          <w:sz w:val="28"/>
          <w:szCs w:val="28"/>
        </w:rPr>
        <w:t>ECHNUNGEN</w:t>
      </w:r>
    </w:p>
    <w:p w14:paraId="73EB1017" w14:textId="4ECE5ED7" w:rsidR="00DD2D05" w:rsidRPr="009865F7" w:rsidRDefault="00E2487E" w:rsidP="00DD2D05">
      <w:pPr>
        <w:tabs>
          <w:tab w:val="left" w:pos="5424"/>
        </w:tabs>
      </w:pPr>
      <w:r w:rsidRPr="00E8038B">
        <w:t xml:space="preserve">Im Oktober und </w:t>
      </w:r>
      <w:r w:rsidR="007721F4">
        <w:t>im März</w:t>
      </w:r>
      <w:r w:rsidRPr="00E8038B">
        <w:t xml:space="preserve"> erhalten Sie die Rechnung von uns. Die Rechnungen werden elektronisch via E-Mail </w:t>
      </w:r>
      <w:r w:rsidRPr="009865F7">
        <w:t>verschickt.</w:t>
      </w:r>
      <w:r w:rsidR="007721F4" w:rsidRPr="009865F7">
        <w:t xml:space="preserve"> Wir danken Ihnen für die fristgerechte Bezahlung.</w:t>
      </w:r>
    </w:p>
    <w:p w14:paraId="601F316B" w14:textId="6D39D036" w:rsidR="00DD2D05" w:rsidRPr="00E8038B" w:rsidRDefault="00DD2D05" w:rsidP="00DD2D05">
      <w:pPr>
        <w:tabs>
          <w:tab w:val="left" w:pos="5424"/>
        </w:tabs>
        <w:rPr>
          <w:b/>
          <w:bCs/>
          <w:sz w:val="28"/>
          <w:szCs w:val="28"/>
        </w:rPr>
      </w:pPr>
      <w:r w:rsidRPr="009865F7">
        <w:rPr>
          <w:b/>
          <w:bCs/>
          <w:sz w:val="48"/>
          <w:szCs w:val="48"/>
        </w:rPr>
        <w:t>S</w:t>
      </w:r>
      <w:r w:rsidRPr="009865F7">
        <w:rPr>
          <w:b/>
          <w:bCs/>
          <w:sz w:val="28"/>
          <w:szCs w:val="28"/>
        </w:rPr>
        <w:t>P</w:t>
      </w:r>
      <w:r w:rsidR="00754E42" w:rsidRPr="009865F7">
        <w:rPr>
          <w:b/>
          <w:bCs/>
          <w:sz w:val="28"/>
          <w:szCs w:val="28"/>
        </w:rPr>
        <w:t>ACHFÖRDERUNG</w:t>
      </w:r>
    </w:p>
    <w:p w14:paraId="24051FBA" w14:textId="07EE9751" w:rsidR="00B471D1" w:rsidRPr="00E8038B" w:rsidRDefault="00754E42" w:rsidP="00DD2D05">
      <w:pPr>
        <w:tabs>
          <w:tab w:val="left" w:pos="5424"/>
        </w:tabs>
      </w:pPr>
      <w:r w:rsidRPr="00E8038B">
        <w:t xml:space="preserve">Wir fördern die Sprache, indem wir </w:t>
      </w:r>
      <w:r w:rsidR="00095809" w:rsidRPr="00E8038B">
        <w:t xml:space="preserve">Gespräche unter Kindern ermöglichen, </w:t>
      </w:r>
      <w:r w:rsidRPr="00E8038B">
        <w:t xml:space="preserve">Interesse an den Erzählungen der Kinder zeigen, offene Fragen stellen, Handlungen verbalisieren und auch Alltagssituationen sprachlich begleiten. Es finden regelmässige Wiederholungen </w:t>
      </w:r>
      <w:r w:rsidR="00095809" w:rsidRPr="00E8038B">
        <w:t xml:space="preserve">in Form </w:t>
      </w:r>
      <w:r w:rsidRPr="00E8038B">
        <w:t xml:space="preserve">von </w:t>
      </w:r>
      <w:r w:rsidR="00C52AFE" w:rsidRPr="00E8038B">
        <w:t xml:space="preserve">Bewegungsspielen, </w:t>
      </w:r>
      <w:r w:rsidRPr="00E8038B">
        <w:t xml:space="preserve">Liedern und </w:t>
      </w:r>
      <w:proofErr w:type="spellStart"/>
      <w:r w:rsidRPr="00E8038B">
        <w:t>Versli</w:t>
      </w:r>
      <w:proofErr w:type="spellEnd"/>
      <w:r w:rsidRPr="00E8038B">
        <w:t xml:space="preserve"> statt</w:t>
      </w:r>
      <w:r w:rsidR="00B471D1" w:rsidRPr="00E8038B">
        <w:t>. In jeder Spielgruppenstund</w:t>
      </w:r>
      <w:r w:rsidR="007721F4">
        <w:t>e</w:t>
      </w:r>
      <w:r w:rsidRPr="00E8038B">
        <w:t xml:space="preserve"> lesen </w:t>
      </w:r>
      <w:r w:rsidR="00B471D1" w:rsidRPr="00E8038B">
        <w:t>wir</w:t>
      </w:r>
      <w:r w:rsidRPr="00E8038B">
        <w:t xml:space="preserve"> ein Bilderbuch vor. </w:t>
      </w:r>
      <w:r w:rsidR="00FB1E8A" w:rsidRPr="00E8038B">
        <w:t xml:space="preserve"> </w:t>
      </w:r>
      <w:r w:rsidRPr="00E8038B">
        <w:t>Zudem geben wir den Kindern genügend Zeit, um sich sprachlich auszudrücken und hören aktiv zu.</w:t>
      </w:r>
    </w:p>
    <w:p w14:paraId="6BD7651B" w14:textId="77777777" w:rsidR="00DB41A6" w:rsidRDefault="00DB41A6" w:rsidP="00DD2D05">
      <w:pPr>
        <w:tabs>
          <w:tab w:val="left" w:pos="5424"/>
        </w:tabs>
        <w:rPr>
          <w:b/>
          <w:bCs/>
          <w:sz w:val="48"/>
          <w:szCs w:val="48"/>
        </w:rPr>
      </w:pPr>
    </w:p>
    <w:p w14:paraId="1802265D" w14:textId="30D16333" w:rsidR="00DD2D05" w:rsidRPr="00E8038B" w:rsidRDefault="00DD2D05" w:rsidP="00DD2D05">
      <w:pPr>
        <w:tabs>
          <w:tab w:val="left" w:pos="5424"/>
        </w:tabs>
        <w:rPr>
          <w:b/>
          <w:bCs/>
          <w:sz w:val="28"/>
          <w:szCs w:val="28"/>
        </w:rPr>
      </w:pPr>
      <w:r w:rsidRPr="00E8038B">
        <w:rPr>
          <w:b/>
          <w:bCs/>
          <w:sz w:val="48"/>
          <w:szCs w:val="48"/>
        </w:rPr>
        <w:t>T</w:t>
      </w:r>
      <w:r w:rsidRPr="00E8038B">
        <w:rPr>
          <w:b/>
          <w:bCs/>
          <w:sz w:val="28"/>
          <w:szCs w:val="28"/>
        </w:rPr>
        <w:t>ÜRÖFFNUNG</w:t>
      </w:r>
    </w:p>
    <w:p w14:paraId="71DFD106" w14:textId="0AA4631D" w:rsidR="0019338B" w:rsidRPr="00E8038B" w:rsidRDefault="0019338B" w:rsidP="00DD2D05">
      <w:pPr>
        <w:tabs>
          <w:tab w:val="left" w:pos="5424"/>
        </w:tabs>
      </w:pPr>
      <w:r w:rsidRPr="00E8038B">
        <w:t>Wir öffnen die Türen 10 Minuten vor Spielgruppenbeginn. Bitte holen Sie Ihr Kind am Ende der Spielgruppe pünktlich ab. Warten Sie draussen, nur so können wir einen schönen Abschluss gestalten.</w:t>
      </w:r>
    </w:p>
    <w:p w14:paraId="35152216" w14:textId="0FE6CD1F" w:rsidR="00DD2D05" w:rsidRPr="00E8038B" w:rsidRDefault="00DD2D05" w:rsidP="00DD2D05">
      <w:pPr>
        <w:tabs>
          <w:tab w:val="left" w:pos="5424"/>
        </w:tabs>
        <w:rPr>
          <w:b/>
          <w:bCs/>
          <w:sz w:val="28"/>
          <w:szCs w:val="28"/>
        </w:rPr>
      </w:pPr>
      <w:r w:rsidRPr="00E8038B">
        <w:rPr>
          <w:b/>
          <w:bCs/>
          <w:sz w:val="48"/>
          <w:szCs w:val="48"/>
        </w:rPr>
        <w:t>U</w:t>
      </w:r>
      <w:r w:rsidRPr="00E8038B">
        <w:rPr>
          <w:b/>
          <w:bCs/>
          <w:sz w:val="28"/>
          <w:szCs w:val="28"/>
        </w:rPr>
        <w:t xml:space="preserve">NFALL- UND </w:t>
      </w:r>
      <w:r w:rsidR="00804240">
        <w:rPr>
          <w:b/>
          <w:bCs/>
          <w:sz w:val="28"/>
          <w:szCs w:val="28"/>
        </w:rPr>
        <w:t>H</w:t>
      </w:r>
      <w:r w:rsidRPr="00E8038B">
        <w:rPr>
          <w:b/>
          <w:bCs/>
          <w:sz w:val="28"/>
          <w:szCs w:val="28"/>
        </w:rPr>
        <w:t>AFTPFLICHTVERSICHERUNG</w:t>
      </w:r>
    </w:p>
    <w:p w14:paraId="4E8EB743" w14:textId="0BCEDA05" w:rsidR="00DD2D05" w:rsidRPr="00E8038B" w:rsidRDefault="0019338B" w:rsidP="00DD2D05">
      <w:pPr>
        <w:tabs>
          <w:tab w:val="left" w:pos="5424"/>
        </w:tabs>
      </w:pPr>
      <w:r w:rsidRPr="00E8038B">
        <w:t>Die Kinder müssen gegen Unfall- und Haftpflichtschäden versichert sein. Dies ist Sache der Eltern.</w:t>
      </w:r>
    </w:p>
    <w:p w14:paraId="793D16F0" w14:textId="43CA5076" w:rsidR="00DD2D05" w:rsidRPr="00E8038B" w:rsidRDefault="00DD2D05" w:rsidP="00DD2D05">
      <w:pPr>
        <w:tabs>
          <w:tab w:val="left" w:pos="5424"/>
        </w:tabs>
        <w:rPr>
          <w:b/>
          <w:bCs/>
          <w:sz w:val="28"/>
          <w:szCs w:val="28"/>
        </w:rPr>
      </w:pPr>
      <w:r w:rsidRPr="00E8038B">
        <w:rPr>
          <w:b/>
          <w:bCs/>
          <w:sz w:val="48"/>
          <w:szCs w:val="48"/>
        </w:rPr>
        <w:t>V</w:t>
      </w:r>
      <w:r w:rsidR="00C4246A" w:rsidRPr="00E8038B">
        <w:rPr>
          <w:b/>
          <w:bCs/>
          <w:sz w:val="28"/>
          <w:szCs w:val="28"/>
        </w:rPr>
        <w:t>ERTRAG</w:t>
      </w:r>
    </w:p>
    <w:p w14:paraId="6B0F28C5" w14:textId="068080AC" w:rsidR="00DD2D05" w:rsidRPr="00E8038B" w:rsidRDefault="00C52AFE" w:rsidP="00DD2D05">
      <w:pPr>
        <w:tabs>
          <w:tab w:val="left" w:pos="5424"/>
        </w:tabs>
      </w:pPr>
      <w:r w:rsidRPr="00E8038B">
        <w:t>Der Betreuungsvertrag wird mit dem Einladungsbrief verschickt. Bitte bringen Sie den Vertrag am 1. Spielgruppentag mit.</w:t>
      </w:r>
    </w:p>
    <w:p w14:paraId="74C6AEDE" w14:textId="5331F57F" w:rsidR="00DD2D05" w:rsidRPr="00E8038B" w:rsidRDefault="00DD2D05" w:rsidP="00DD2D05">
      <w:pPr>
        <w:tabs>
          <w:tab w:val="left" w:pos="5424"/>
        </w:tabs>
        <w:rPr>
          <w:b/>
          <w:bCs/>
          <w:sz w:val="28"/>
          <w:szCs w:val="28"/>
        </w:rPr>
      </w:pPr>
      <w:r w:rsidRPr="00E8038B">
        <w:rPr>
          <w:b/>
          <w:bCs/>
          <w:sz w:val="48"/>
          <w:szCs w:val="48"/>
        </w:rPr>
        <w:t>W</w:t>
      </w:r>
      <w:r w:rsidR="00C4246A" w:rsidRPr="00E8038B">
        <w:rPr>
          <w:b/>
          <w:bCs/>
          <w:sz w:val="28"/>
          <w:szCs w:val="28"/>
        </w:rPr>
        <w:t>ALD</w:t>
      </w:r>
    </w:p>
    <w:p w14:paraId="3BDE40E2" w14:textId="6E5909B1" w:rsidR="009B3B00" w:rsidRPr="00E8038B" w:rsidRDefault="00C52AFE" w:rsidP="00DD2D05">
      <w:pPr>
        <w:tabs>
          <w:tab w:val="left" w:pos="5424"/>
        </w:tabs>
      </w:pPr>
      <w:r w:rsidRPr="00E8038B">
        <w:t xml:space="preserve">In der Waldspielgruppe können </w:t>
      </w:r>
      <w:r w:rsidR="00C4480B" w:rsidRPr="00E8038B">
        <w:t>die</w:t>
      </w:r>
      <w:r w:rsidRPr="00E8038B">
        <w:t xml:space="preserve"> Kinder den Wald mit allen Sinnen rund ums Jahr erfahren und die natürliche Bewegungsfreude und Abenteuerlust kann gelebt werden. Sie lernen auf spielerische Weise, wie wichtig der sorgfältige Umgang mit der Natur ist. Ein bewusster Umgang mit der Natur wird vorgelebt. Die Kinder lernen in der Gruppe auf ihre eigenen Bedürfnisse und auf die der Anderen Rücksicht zu nehmen. Im Wald werden die Kinder nicht von Reizen überflutet, dies ermöglicht ihnen für eine Weile, dem Konsumalltag zu entfliehen.</w:t>
      </w:r>
    </w:p>
    <w:p w14:paraId="08D976E9" w14:textId="6C288796" w:rsidR="00DD2D05" w:rsidRPr="00E8038B" w:rsidRDefault="00DD2D05" w:rsidP="00DD2D05">
      <w:pPr>
        <w:tabs>
          <w:tab w:val="left" w:pos="5424"/>
        </w:tabs>
        <w:rPr>
          <w:b/>
          <w:bCs/>
          <w:sz w:val="28"/>
          <w:szCs w:val="28"/>
        </w:rPr>
      </w:pPr>
      <w:r w:rsidRPr="00E8038B">
        <w:rPr>
          <w:b/>
          <w:bCs/>
          <w:sz w:val="48"/>
          <w:szCs w:val="48"/>
        </w:rPr>
        <w:lastRenderedPageBreak/>
        <w:t>X</w:t>
      </w:r>
      <w:r w:rsidR="00C4246A" w:rsidRPr="00E8038B">
        <w:rPr>
          <w:b/>
          <w:bCs/>
          <w:sz w:val="28"/>
          <w:szCs w:val="28"/>
        </w:rPr>
        <w:t>MA</w:t>
      </w:r>
      <w:r w:rsidR="009B3B00" w:rsidRPr="00E8038B">
        <w:rPr>
          <w:b/>
          <w:bCs/>
          <w:sz w:val="28"/>
          <w:szCs w:val="28"/>
        </w:rPr>
        <w:t>S-PUNSCH, SPIELNACHMITTAG, GEBURTSTAG</w:t>
      </w:r>
    </w:p>
    <w:p w14:paraId="6F069481" w14:textId="2101F7AE" w:rsidR="00DD2D05" w:rsidRPr="00E8038B" w:rsidRDefault="00C52AFE" w:rsidP="00DD2D05">
      <w:pPr>
        <w:tabs>
          <w:tab w:val="left" w:pos="5424"/>
        </w:tabs>
      </w:pPr>
      <w:r w:rsidRPr="00E8038B">
        <w:t>Das sind unsere beliebten Eltern-Kind-Anlässe. Sie sind herzlich willkommen, daran teilzunehmen.</w:t>
      </w:r>
      <w:r w:rsidR="009B3B00" w:rsidRPr="00E8038B">
        <w:t xml:space="preserve"> Wir informieren Sie frühzeitig über einen bevorstehenden Anlass.</w:t>
      </w:r>
    </w:p>
    <w:p w14:paraId="1520A946" w14:textId="5893B064" w:rsidR="00DD2D05" w:rsidRPr="00E8038B" w:rsidRDefault="00DD2D05" w:rsidP="00DD2D05">
      <w:pPr>
        <w:tabs>
          <w:tab w:val="left" w:pos="5424"/>
        </w:tabs>
        <w:rPr>
          <w:b/>
          <w:bCs/>
        </w:rPr>
      </w:pPr>
      <w:r w:rsidRPr="00E8038B">
        <w:rPr>
          <w:b/>
          <w:bCs/>
          <w:sz w:val="48"/>
          <w:szCs w:val="48"/>
        </w:rPr>
        <w:t>Y</w:t>
      </w:r>
      <w:r w:rsidR="00C4246A" w:rsidRPr="00E8038B">
        <w:rPr>
          <w:b/>
          <w:bCs/>
        </w:rPr>
        <w:t>OUTUBE, INST</w:t>
      </w:r>
      <w:r w:rsidR="004D72A7" w:rsidRPr="00E8038B">
        <w:rPr>
          <w:b/>
          <w:bCs/>
        </w:rPr>
        <w:t>A</w:t>
      </w:r>
      <w:r w:rsidR="00C4246A" w:rsidRPr="00E8038B">
        <w:rPr>
          <w:b/>
          <w:bCs/>
        </w:rPr>
        <w:t>GRAM UND FACEBOOK</w:t>
      </w:r>
    </w:p>
    <w:p w14:paraId="4B4C21CA" w14:textId="6E194B1C" w:rsidR="004D4215" w:rsidRPr="00E8038B" w:rsidRDefault="00C52AFE" w:rsidP="00DD2D05">
      <w:pPr>
        <w:tabs>
          <w:tab w:val="left" w:pos="5424"/>
        </w:tabs>
      </w:pPr>
      <w:r w:rsidRPr="00E8038B">
        <w:t>Um zu verhindern, dass Fotos Ihres Kindes ins Netz gelangen</w:t>
      </w:r>
      <w:r w:rsidR="004D4215" w:rsidRPr="00E8038B">
        <w:t>, machen wir grundsätzlich keine Bilder der Kinder</w:t>
      </w:r>
      <w:r w:rsidR="00095809" w:rsidRPr="00E8038B">
        <w:t xml:space="preserve"> in der Spielgruppe</w:t>
      </w:r>
      <w:r w:rsidR="004D4215" w:rsidRPr="00E8038B">
        <w:t xml:space="preserve">. </w:t>
      </w:r>
      <w:r w:rsidR="00095809" w:rsidRPr="00E8038B">
        <w:t xml:space="preserve">Dasselbe erwarten wir von Ihnen. </w:t>
      </w:r>
      <w:r w:rsidR="004D4215" w:rsidRPr="00E8038B">
        <w:t xml:space="preserve">Ausschliesslich </w:t>
      </w:r>
      <w:r w:rsidR="009B3B00" w:rsidRPr="00E8038B">
        <w:t xml:space="preserve">erlaubt sind </w:t>
      </w:r>
      <w:r w:rsidR="004D4215" w:rsidRPr="00E8038B">
        <w:t>Einzelfotos des Kindes am Geburtstag für Sie als Eltern sowie ein Gruppen-Abschiedsfoto für alle</w:t>
      </w:r>
      <w:r w:rsidR="00095809" w:rsidRPr="00E8038B">
        <w:t>.</w:t>
      </w:r>
      <w:r w:rsidR="004D4215" w:rsidRPr="00E8038B">
        <w:t xml:space="preserve"> </w:t>
      </w:r>
    </w:p>
    <w:p w14:paraId="325C7B12" w14:textId="2457DEC7" w:rsidR="00DD2D05" w:rsidRPr="00E8038B" w:rsidRDefault="004D4215" w:rsidP="00DD2D05">
      <w:pPr>
        <w:tabs>
          <w:tab w:val="left" w:pos="5424"/>
        </w:tabs>
      </w:pPr>
      <w:r w:rsidRPr="00E8038B">
        <w:t xml:space="preserve">Sie bestätigen bei Abgabe des Vertrages schriftlich, dass Sie keine Fotos ins Internet stellen. Wir übernehmen keine Haftung für Eltern, die sich nicht </w:t>
      </w:r>
      <w:r w:rsidR="009B3B00" w:rsidRPr="00E8038B">
        <w:t>daran</w:t>
      </w:r>
      <w:r w:rsidR="00804240">
        <w:t xml:space="preserve"> </w:t>
      </w:r>
      <w:r w:rsidR="009B3B00" w:rsidRPr="00E8038B">
        <w:t>halten</w:t>
      </w:r>
      <w:r w:rsidRPr="00E8038B">
        <w:t>.</w:t>
      </w:r>
    </w:p>
    <w:p w14:paraId="7EA3C1E8" w14:textId="77777777" w:rsidR="003C0077" w:rsidRPr="00E8038B" w:rsidRDefault="003C0077" w:rsidP="00DD2D05">
      <w:pPr>
        <w:tabs>
          <w:tab w:val="left" w:pos="5424"/>
        </w:tabs>
        <w:rPr>
          <w:b/>
          <w:bCs/>
          <w:sz w:val="48"/>
          <w:szCs w:val="48"/>
        </w:rPr>
      </w:pPr>
    </w:p>
    <w:p w14:paraId="2285F816" w14:textId="730AC13A" w:rsidR="00DD2D05" w:rsidRPr="00E8038B" w:rsidRDefault="00DD2D05" w:rsidP="00DD2D05">
      <w:pPr>
        <w:tabs>
          <w:tab w:val="left" w:pos="5424"/>
        </w:tabs>
        <w:rPr>
          <w:b/>
          <w:bCs/>
          <w:sz w:val="28"/>
          <w:szCs w:val="28"/>
        </w:rPr>
      </w:pPr>
      <w:r w:rsidRPr="00E8038B">
        <w:rPr>
          <w:b/>
          <w:bCs/>
          <w:sz w:val="48"/>
          <w:szCs w:val="48"/>
        </w:rPr>
        <w:t>Z</w:t>
      </w:r>
      <w:r w:rsidR="00C4246A" w:rsidRPr="00E8038B">
        <w:rPr>
          <w:b/>
          <w:bCs/>
          <w:sz w:val="28"/>
          <w:szCs w:val="28"/>
        </w:rPr>
        <w:t>NÜNI</w:t>
      </w:r>
    </w:p>
    <w:p w14:paraId="7B8EFA34" w14:textId="5D9DB400" w:rsidR="00C52AFE" w:rsidRPr="00E8038B" w:rsidRDefault="00C52AFE" w:rsidP="00DD2D05">
      <w:pPr>
        <w:tabs>
          <w:tab w:val="left" w:pos="5424"/>
        </w:tabs>
      </w:pPr>
      <w:r w:rsidRPr="00E8038B">
        <w:t xml:space="preserve">Bitte achten Sie auf einen nahrhaften und gesunden Znüni für Ihr Kind (keine Chips und Süssigkeiten). </w:t>
      </w:r>
      <w:r w:rsidR="009B3B00" w:rsidRPr="00E8038B">
        <w:t>Geben Sie Ihrem Kind eine Trinkflasche mit.</w:t>
      </w:r>
      <w:r w:rsidRPr="00E8038B">
        <w:t xml:space="preserve"> Wenn Sie nicht wissen, was Sie Ihrem Kind mitgeben sollen, sprechen Sie bitte mit Ihrer Spielgruppenleiterin.</w:t>
      </w:r>
      <w:r w:rsidR="00095809" w:rsidRPr="00E8038B">
        <w:t xml:space="preserve"> An Geburtstagen ist ein süsser Znüni für alle erlaubt.</w:t>
      </w:r>
    </w:p>
    <w:p w14:paraId="4F1DB356" w14:textId="52734F17" w:rsidR="00C52AFE" w:rsidRPr="00C52AFE" w:rsidRDefault="00C52AFE" w:rsidP="00DD2D05">
      <w:pPr>
        <w:tabs>
          <w:tab w:val="left" w:pos="5424"/>
        </w:tabs>
      </w:pPr>
    </w:p>
    <w:sectPr w:rsidR="00C52AFE" w:rsidRPr="00C52AFE" w:rsidSect="005B49EC">
      <w:pgSz w:w="11906" w:h="16838"/>
      <w:pgMar w:top="1417"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D05"/>
    <w:rsid w:val="00095809"/>
    <w:rsid w:val="00135E14"/>
    <w:rsid w:val="0019338B"/>
    <w:rsid w:val="00245706"/>
    <w:rsid w:val="00255842"/>
    <w:rsid w:val="002B2425"/>
    <w:rsid w:val="002F622D"/>
    <w:rsid w:val="003C0077"/>
    <w:rsid w:val="003D2115"/>
    <w:rsid w:val="00450AF9"/>
    <w:rsid w:val="004D4215"/>
    <w:rsid w:val="004D72A7"/>
    <w:rsid w:val="005B49EC"/>
    <w:rsid w:val="005F321A"/>
    <w:rsid w:val="00754E42"/>
    <w:rsid w:val="007721F4"/>
    <w:rsid w:val="007B4713"/>
    <w:rsid w:val="007C6A4D"/>
    <w:rsid w:val="007F3BA5"/>
    <w:rsid w:val="00804240"/>
    <w:rsid w:val="008A3EF8"/>
    <w:rsid w:val="0093057B"/>
    <w:rsid w:val="00956C9D"/>
    <w:rsid w:val="009865F7"/>
    <w:rsid w:val="009A591C"/>
    <w:rsid w:val="009B3B00"/>
    <w:rsid w:val="00AC7751"/>
    <w:rsid w:val="00B471D1"/>
    <w:rsid w:val="00B565B6"/>
    <w:rsid w:val="00B76A20"/>
    <w:rsid w:val="00BA2929"/>
    <w:rsid w:val="00C4246A"/>
    <w:rsid w:val="00C4480B"/>
    <w:rsid w:val="00C52AFE"/>
    <w:rsid w:val="00CA55DF"/>
    <w:rsid w:val="00D23428"/>
    <w:rsid w:val="00D4207C"/>
    <w:rsid w:val="00D72FFF"/>
    <w:rsid w:val="00DA46C9"/>
    <w:rsid w:val="00DB41A6"/>
    <w:rsid w:val="00DD2D05"/>
    <w:rsid w:val="00DF1E8F"/>
    <w:rsid w:val="00E2487E"/>
    <w:rsid w:val="00E8038B"/>
    <w:rsid w:val="00EF5603"/>
    <w:rsid w:val="00F518EE"/>
    <w:rsid w:val="00FB1E8A"/>
    <w:rsid w:val="00FC271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F5069"/>
  <w15:chartTrackingRefBased/>
  <w15:docId w15:val="{63ED09D6-A1DB-448A-BCA7-C96A57C12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D2D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D2D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D2D0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D2D0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D2D0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D2D0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D2D0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D2D0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D2D0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D2D0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D2D0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D2D0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D2D0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D2D0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D2D0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D2D0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D2D0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D2D05"/>
    <w:rPr>
      <w:rFonts w:eastAsiaTheme="majorEastAsia" w:cstheme="majorBidi"/>
      <w:color w:val="272727" w:themeColor="text1" w:themeTint="D8"/>
    </w:rPr>
  </w:style>
  <w:style w:type="paragraph" w:styleId="Titel">
    <w:name w:val="Title"/>
    <w:basedOn w:val="Standard"/>
    <w:next w:val="Standard"/>
    <w:link w:val="TitelZchn"/>
    <w:uiPriority w:val="10"/>
    <w:qFormat/>
    <w:rsid w:val="00DD2D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D2D0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D2D0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D2D0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D2D0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D2D05"/>
    <w:rPr>
      <w:i/>
      <w:iCs/>
      <w:color w:val="404040" w:themeColor="text1" w:themeTint="BF"/>
    </w:rPr>
  </w:style>
  <w:style w:type="paragraph" w:styleId="Listenabsatz">
    <w:name w:val="List Paragraph"/>
    <w:basedOn w:val="Standard"/>
    <w:uiPriority w:val="34"/>
    <w:qFormat/>
    <w:rsid w:val="00DD2D05"/>
    <w:pPr>
      <w:ind w:left="720"/>
      <w:contextualSpacing/>
    </w:pPr>
  </w:style>
  <w:style w:type="character" w:styleId="IntensiveHervorhebung">
    <w:name w:val="Intense Emphasis"/>
    <w:basedOn w:val="Absatz-Standardschriftart"/>
    <w:uiPriority w:val="21"/>
    <w:qFormat/>
    <w:rsid w:val="00DD2D05"/>
    <w:rPr>
      <w:i/>
      <w:iCs/>
      <w:color w:val="0F4761" w:themeColor="accent1" w:themeShade="BF"/>
    </w:rPr>
  </w:style>
  <w:style w:type="paragraph" w:styleId="IntensivesZitat">
    <w:name w:val="Intense Quote"/>
    <w:basedOn w:val="Standard"/>
    <w:next w:val="Standard"/>
    <w:link w:val="IntensivesZitatZchn"/>
    <w:uiPriority w:val="30"/>
    <w:qFormat/>
    <w:rsid w:val="00DD2D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D2D05"/>
    <w:rPr>
      <w:i/>
      <w:iCs/>
      <w:color w:val="0F4761" w:themeColor="accent1" w:themeShade="BF"/>
    </w:rPr>
  </w:style>
  <w:style w:type="character" w:styleId="IntensiverVerweis">
    <w:name w:val="Intense Reference"/>
    <w:basedOn w:val="Absatz-Standardschriftart"/>
    <w:uiPriority w:val="32"/>
    <w:qFormat/>
    <w:rsid w:val="00DD2D05"/>
    <w:rPr>
      <w:b/>
      <w:bCs/>
      <w:smallCaps/>
      <w:color w:val="0F4761" w:themeColor="accent1" w:themeShade="BF"/>
      <w:spacing w:val="5"/>
    </w:rPr>
  </w:style>
  <w:style w:type="character" w:styleId="Hyperlink">
    <w:name w:val="Hyperlink"/>
    <w:basedOn w:val="Absatz-Standardschriftart"/>
    <w:uiPriority w:val="99"/>
    <w:unhideWhenUsed/>
    <w:rsid w:val="005F321A"/>
    <w:rPr>
      <w:color w:val="467886" w:themeColor="hyperlink"/>
      <w:u w:val="single"/>
    </w:rPr>
  </w:style>
  <w:style w:type="character" w:styleId="NichtaufgelsteErwhnung">
    <w:name w:val="Unresolved Mention"/>
    <w:basedOn w:val="Absatz-Standardschriftart"/>
    <w:uiPriority w:val="99"/>
    <w:semiHidden/>
    <w:unhideWhenUsed/>
    <w:rsid w:val="005F32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volksschule-fischingen.ch/ferienplan"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1C4D9E-A5DB-4239-BF03-3A11C3DB4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1381</Words>
  <Characters>8706</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Sanchez</dc:creator>
  <cp:keywords/>
  <dc:description/>
  <cp:lastModifiedBy>Kägi Gartenbau</cp:lastModifiedBy>
  <cp:revision>2</cp:revision>
  <dcterms:created xsi:type="dcterms:W3CDTF">2024-06-05T15:17:00Z</dcterms:created>
  <dcterms:modified xsi:type="dcterms:W3CDTF">2024-06-05T15:17:00Z</dcterms:modified>
</cp:coreProperties>
</file>